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3f860903b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dedc180e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Sarratt,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fc85324b84f08" /><Relationship Type="http://schemas.openxmlformats.org/officeDocument/2006/relationships/numbering" Target="/word/numbering.xml" Id="R053c829991ba4a93" /><Relationship Type="http://schemas.openxmlformats.org/officeDocument/2006/relationships/settings" Target="/word/settings.xml" Id="Ra511e40f72dc4efd" /><Relationship Type="http://schemas.openxmlformats.org/officeDocument/2006/relationships/image" Target="/word/media/a374f4dd-68c7-464a-ba72-8bea26f36105.png" Id="R5f91dedc180e4be1" /></Relationships>
</file>