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69489ee4d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ec7fdcba0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Sarre,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addee639a4eac" /><Relationship Type="http://schemas.openxmlformats.org/officeDocument/2006/relationships/numbering" Target="/word/numbering.xml" Id="R55f45cb544904583" /><Relationship Type="http://schemas.openxmlformats.org/officeDocument/2006/relationships/settings" Target="/word/settings.xml" Id="Ra831740508854f9a" /><Relationship Type="http://schemas.openxmlformats.org/officeDocument/2006/relationships/image" Target="/word/media/347552ae-4cd2-4aa0-9c7a-58056acaf5ca.png" Id="Rebaec7fdcba042f0" /></Relationships>
</file>