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087ac6b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078923b8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Satterleigh,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01069450a4b1f" /><Relationship Type="http://schemas.openxmlformats.org/officeDocument/2006/relationships/numbering" Target="/word/numbering.xml" Id="R60b9ebfe9bd44a6e" /><Relationship Type="http://schemas.openxmlformats.org/officeDocument/2006/relationships/settings" Target="/word/settings.xml" Id="Ref7bfe16b196434a" /><Relationship Type="http://schemas.openxmlformats.org/officeDocument/2006/relationships/image" Target="/word/media/d070f4d0-7e83-432f-a8e4-744ca0b5ceb7.png" Id="R0eb078923b8449f1" /></Relationships>
</file>