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21513b68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db3fac4e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Saughall,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3fd75109f45de" /><Relationship Type="http://schemas.openxmlformats.org/officeDocument/2006/relationships/numbering" Target="/word/numbering.xml" Id="Rd2d15d7d694141c3" /><Relationship Type="http://schemas.openxmlformats.org/officeDocument/2006/relationships/settings" Target="/word/settings.xml" Id="Rca0f39e2f2514aae" /><Relationship Type="http://schemas.openxmlformats.org/officeDocument/2006/relationships/image" Target="/word/media/6a89a6eb-a7a7-4f67-9177-0cab82880d89.png" Id="R8f3adb3fac4e4008" /></Relationships>
</file>