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c19e8ac15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a9880b491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af31706984ae4" /><Relationship Type="http://schemas.openxmlformats.org/officeDocument/2006/relationships/numbering" Target="/word/numbering.xml" Id="R13cdd77ffbd1458a" /><Relationship Type="http://schemas.openxmlformats.org/officeDocument/2006/relationships/settings" Target="/word/settings.xml" Id="Ref0cd350fe97437e" /><Relationship Type="http://schemas.openxmlformats.org/officeDocument/2006/relationships/image" Target="/word/media/e876bb5d-9455-45a4-9521-0e70b2e1571b.png" Id="R63aa9880b4914e30" /></Relationships>
</file>