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ff869c5c2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9616fd1be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Saundersfoot,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b7a5fe64248cc" /><Relationship Type="http://schemas.openxmlformats.org/officeDocument/2006/relationships/numbering" Target="/word/numbering.xml" Id="R4c1d5a8aa7a04b18" /><Relationship Type="http://schemas.openxmlformats.org/officeDocument/2006/relationships/settings" Target="/word/settings.xml" Id="R16288955d3564632" /><Relationship Type="http://schemas.openxmlformats.org/officeDocument/2006/relationships/image" Target="/word/media/f887218d-4ced-430c-b2ee-6ed76d014ff0.png" Id="R71b9616fd1be493e" /></Relationships>
</file>