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e837834a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7f0d4b27d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3b5f093784221" /><Relationship Type="http://schemas.openxmlformats.org/officeDocument/2006/relationships/numbering" Target="/word/numbering.xml" Id="R7b5646dc09834e65" /><Relationship Type="http://schemas.openxmlformats.org/officeDocument/2006/relationships/settings" Target="/word/settings.xml" Id="R43d59c0a14ba4104" /><Relationship Type="http://schemas.openxmlformats.org/officeDocument/2006/relationships/image" Target="/word/media/0466179e-3400-482d-b4fd-484c3fd9f10a.png" Id="R6457f0d4b27d4e00" /></Relationships>
</file>