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f2b3c800e1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42b7427b1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Sawbridgeworth,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a299b1a3c4cf4" /><Relationship Type="http://schemas.openxmlformats.org/officeDocument/2006/relationships/numbering" Target="/word/numbering.xml" Id="R4e59da4132d143a5" /><Relationship Type="http://schemas.openxmlformats.org/officeDocument/2006/relationships/settings" Target="/word/settings.xml" Id="R6b5683c550054e34" /><Relationship Type="http://schemas.openxmlformats.org/officeDocument/2006/relationships/image" Target="/word/media/cabf4b87-e213-460e-a682-6ade7ac896a6.png" Id="R22a42b7427b1434c" /></Relationships>
</file>