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822f0da68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f100979b3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Sawel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39d270cc340b0" /><Relationship Type="http://schemas.openxmlformats.org/officeDocument/2006/relationships/numbering" Target="/word/numbering.xml" Id="Rc26d98e124764ebc" /><Relationship Type="http://schemas.openxmlformats.org/officeDocument/2006/relationships/settings" Target="/word/settings.xml" Id="Rb91d43853fe84ee1" /><Relationship Type="http://schemas.openxmlformats.org/officeDocument/2006/relationships/image" Target="/word/media/7f44c087-964d-490a-96d2-4c5228523f48.png" Id="Rbeaf100979b34ff7" /></Relationships>
</file>