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48c903eb8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86cc2ab4e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Saxa Vord,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820657f704f2a" /><Relationship Type="http://schemas.openxmlformats.org/officeDocument/2006/relationships/numbering" Target="/word/numbering.xml" Id="R1e8d1813fdd24bb8" /><Relationship Type="http://schemas.openxmlformats.org/officeDocument/2006/relationships/settings" Target="/word/settings.xml" Id="R9b347108097c432c" /><Relationship Type="http://schemas.openxmlformats.org/officeDocument/2006/relationships/image" Target="/word/media/57a4ea22-abdb-4c52-bf95-b9852ab049e5.png" Id="Rf7e86cc2ab4e41cf" /></Relationships>
</file>