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23b2d60c4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8c991ddeb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13caa97ae499c" /><Relationship Type="http://schemas.openxmlformats.org/officeDocument/2006/relationships/numbering" Target="/word/numbering.xml" Id="Rf2c916ca549c429c" /><Relationship Type="http://schemas.openxmlformats.org/officeDocument/2006/relationships/settings" Target="/word/settings.xml" Id="Rdad07090e71a43ac" /><Relationship Type="http://schemas.openxmlformats.org/officeDocument/2006/relationships/image" Target="/word/media/b573dede-9d65-43b8-89da-20b7f563d115.png" Id="R2858c991ddeb4740" /></Relationships>
</file>