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8eb92e522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8132d2454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Saxby All Saints,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10e3c002244b8" /><Relationship Type="http://schemas.openxmlformats.org/officeDocument/2006/relationships/numbering" Target="/word/numbering.xml" Id="R0a348765c9e44808" /><Relationship Type="http://schemas.openxmlformats.org/officeDocument/2006/relationships/settings" Target="/word/settings.xml" Id="R07ddae0351e64952" /><Relationship Type="http://schemas.openxmlformats.org/officeDocument/2006/relationships/image" Target="/word/media/184440ec-f61e-436c-93ed-94577cd4f08e.png" Id="Rbb48132d24544e57" /></Relationships>
</file>