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3350ed1bd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0362d0a36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Saxilby,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63319a124e6d" /><Relationship Type="http://schemas.openxmlformats.org/officeDocument/2006/relationships/numbering" Target="/word/numbering.xml" Id="R61b45450f63f4d95" /><Relationship Type="http://schemas.openxmlformats.org/officeDocument/2006/relationships/settings" Target="/word/settings.xml" Id="Rbf20c23b9d284d7b" /><Relationship Type="http://schemas.openxmlformats.org/officeDocument/2006/relationships/image" Target="/word/media/3377858d-0b09-4b7e-b40e-2b73372b3e8d.png" Id="R8df0362d0a364f18" /></Relationships>
</file>