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e98639cab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0f54ac56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fd737e6614b15" /><Relationship Type="http://schemas.openxmlformats.org/officeDocument/2006/relationships/numbering" Target="/word/numbering.xml" Id="R4142a7ca35ae4ead" /><Relationship Type="http://schemas.openxmlformats.org/officeDocument/2006/relationships/settings" Target="/word/settings.xml" Id="Rac32a60134ed4c8f" /><Relationship Type="http://schemas.openxmlformats.org/officeDocument/2006/relationships/image" Target="/word/media/d52fbc77-422f-485e-a558-e30940c6c928.png" Id="R8e2e0f54ac564db1" /></Relationships>
</file>