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f158d6906048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39efbce56e4f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Saxmundham,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53a2639cc64254" /><Relationship Type="http://schemas.openxmlformats.org/officeDocument/2006/relationships/numbering" Target="/word/numbering.xml" Id="Rb1fb75d6d8e04635" /><Relationship Type="http://schemas.openxmlformats.org/officeDocument/2006/relationships/settings" Target="/word/settings.xml" Id="R9503788e237544be" /><Relationship Type="http://schemas.openxmlformats.org/officeDocument/2006/relationships/image" Target="/word/media/83180223-491a-4f93-94ee-8954b39d18ce.png" Id="Rd839efbce56e4f36" /></Relationships>
</file>