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1e370600f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7340fa02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Saxondale,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3c49471304b8a" /><Relationship Type="http://schemas.openxmlformats.org/officeDocument/2006/relationships/numbering" Target="/word/numbering.xml" Id="R0b9b479372624ec7" /><Relationship Type="http://schemas.openxmlformats.org/officeDocument/2006/relationships/settings" Target="/word/settings.xml" Id="R28429baba62e4d36" /><Relationship Type="http://schemas.openxmlformats.org/officeDocument/2006/relationships/image" Target="/word/media/21957681-0de0-4ab4-a669-4bfe69ba7059.png" Id="R0b97340fa02b4fd7" /></Relationships>
</file>