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f42cb5e82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31ffb6449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Scaftworth,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ddadd80024310" /><Relationship Type="http://schemas.openxmlformats.org/officeDocument/2006/relationships/numbering" Target="/word/numbering.xml" Id="R48c449d18fed49f9" /><Relationship Type="http://schemas.openxmlformats.org/officeDocument/2006/relationships/settings" Target="/word/settings.xml" Id="R14fe4ef0234d4010" /><Relationship Type="http://schemas.openxmlformats.org/officeDocument/2006/relationships/image" Target="/word/media/1b97f448-e722-4c7d-a656-35cffeab1133.png" Id="R3b731ffb64494ff1" /></Relationships>
</file>