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a194922e7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79e366da4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Scalasaig,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635df9cc24e40" /><Relationship Type="http://schemas.openxmlformats.org/officeDocument/2006/relationships/numbering" Target="/word/numbering.xml" Id="Rb38793ff730f4b48" /><Relationship Type="http://schemas.openxmlformats.org/officeDocument/2006/relationships/settings" Target="/word/settings.xml" Id="R2aeb512516114320" /><Relationship Type="http://schemas.openxmlformats.org/officeDocument/2006/relationships/image" Target="/word/media/ba8c0f67-11da-4bfe-bbba-ac26f0909129.png" Id="Re7079e366da44d6e" /></Relationships>
</file>