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9d09df048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ea3229fa8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Scalby,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28839ec7f4dad" /><Relationship Type="http://schemas.openxmlformats.org/officeDocument/2006/relationships/numbering" Target="/word/numbering.xml" Id="R6cba5bf8983746bf" /><Relationship Type="http://schemas.openxmlformats.org/officeDocument/2006/relationships/settings" Target="/word/settings.xml" Id="Rc547076f44d348a5" /><Relationship Type="http://schemas.openxmlformats.org/officeDocument/2006/relationships/image" Target="/word/media/7bcccffb-8071-41aa-ac51-2134640de3fc.png" Id="R663ea3229fa845c2" /></Relationships>
</file>