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50a828421547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4e27a0c0fc45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Scamodale,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0db2ef39f2465b" /><Relationship Type="http://schemas.openxmlformats.org/officeDocument/2006/relationships/numbering" Target="/word/numbering.xml" Id="Rb5962c87b11249ef" /><Relationship Type="http://schemas.openxmlformats.org/officeDocument/2006/relationships/settings" Target="/word/settings.xml" Id="R80b60df0f6ba45f0" /><Relationship Type="http://schemas.openxmlformats.org/officeDocument/2006/relationships/image" Target="/word/media/1d5fdb7f-d9e7-4e86-8648-b8d756f811d1.png" Id="Rf74e27a0c0fc45b7" /></Relationships>
</file>