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a31218cf7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8cc4fdaa2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Scampton,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c764ec8134198" /><Relationship Type="http://schemas.openxmlformats.org/officeDocument/2006/relationships/numbering" Target="/word/numbering.xml" Id="R346e30ba89dc45d5" /><Relationship Type="http://schemas.openxmlformats.org/officeDocument/2006/relationships/settings" Target="/word/settings.xml" Id="R2b717577915a46a2" /><Relationship Type="http://schemas.openxmlformats.org/officeDocument/2006/relationships/image" Target="/word/media/5385d854-bc2a-45ba-9299-89a6af765549.png" Id="Rf888cc4fdaa24a0e" /></Relationships>
</file>