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495517cbc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ee1dab2bab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Scarborough Bay,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e3bb896f214708" /><Relationship Type="http://schemas.openxmlformats.org/officeDocument/2006/relationships/numbering" Target="/word/numbering.xml" Id="R89dbd506ace7498a" /><Relationship Type="http://schemas.openxmlformats.org/officeDocument/2006/relationships/settings" Target="/word/settings.xml" Id="R601908027d934f6e" /><Relationship Type="http://schemas.openxmlformats.org/officeDocument/2006/relationships/image" Target="/word/media/591d39c0-2e02-4803-90ed-13c0104aba83.png" Id="R0aee1dab2bab4dc4" /></Relationships>
</file>