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d75bf5797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8c5a3bd51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Scarborough Rock,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49ec9724e4a84" /><Relationship Type="http://schemas.openxmlformats.org/officeDocument/2006/relationships/numbering" Target="/word/numbering.xml" Id="R998c63baf14a4e03" /><Relationship Type="http://schemas.openxmlformats.org/officeDocument/2006/relationships/settings" Target="/word/settings.xml" Id="Rad90a54c191d40db" /><Relationship Type="http://schemas.openxmlformats.org/officeDocument/2006/relationships/image" Target="/word/media/c5eb9d75-9f32-4200-85c8-ab0a02e70c90.png" Id="R7da8c5a3bd514e3f" /></Relationships>
</file>