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d1ced190d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d4f7bbf45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Scarcroft,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104fa65d04a1b" /><Relationship Type="http://schemas.openxmlformats.org/officeDocument/2006/relationships/numbering" Target="/word/numbering.xml" Id="Re4683c526abb4822" /><Relationship Type="http://schemas.openxmlformats.org/officeDocument/2006/relationships/settings" Target="/word/settings.xml" Id="R7c449b10897e4dca" /><Relationship Type="http://schemas.openxmlformats.org/officeDocument/2006/relationships/image" Target="/word/media/b178ccae-ea13-4fc4-88fd-bc78fbe22d1e.png" Id="R02ad4f7bbf4540fe" /></Relationships>
</file>