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f936b4113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32fad1853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Scare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b69e9cb284fc7" /><Relationship Type="http://schemas.openxmlformats.org/officeDocument/2006/relationships/numbering" Target="/word/numbering.xml" Id="Rf0cfccff75994411" /><Relationship Type="http://schemas.openxmlformats.org/officeDocument/2006/relationships/settings" Target="/word/settings.xml" Id="R7bf1cd201c9f4199" /><Relationship Type="http://schemas.openxmlformats.org/officeDocument/2006/relationships/image" Target="/word/media/d44dbee2-fbde-4917-b284-5e4fe4918d64.png" Id="R04732fad185342b8" /></Relationships>
</file>