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d462e3bf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30ef32a25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Scaur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260825774164" /><Relationship Type="http://schemas.openxmlformats.org/officeDocument/2006/relationships/numbering" Target="/word/numbering.xml" Id="Rce90a18e1dbf42a6" /><Relationship Type="http://schemas.openxmlformats.org/officeDocument/2006/relationships/settings" Target="/word/settings.xml" Id="R4e75dd74c54b46fd" /><Relationship Type="http://schemas.openxmlformats.org/officeDocument/2006/relationships/image" Target="/word/media/2fc9f118-699b-4885-890e-f5b6441731cc.png" Id="Rdd430ef32a254e6d" /></Relationships>
</file>