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84d3a0da7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35c152d8f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Schechernich,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91396d0134d43" /><Relationship Type="http://schemas.openxmlformats.org/officeDocument/2006/relationships/numbering" Target="/word/numbering.xml" Id="Rd0061fa449a94785" /><Relationship Type="http://schemas.openxmlformats.org/officeDocument/2006/relationships/settings" Target="/word/settings.xml" Id="Ra844aa837fa7428a" /><Relationship Type="http://schemas.openxmlformats.org/officeDocument/2006/relationships/image" Target="/word/media/97c93d93-eecf-49d1-8d8d-2255484953ee.png" Id="R49d35c152d8f43ed" /></Relationships>
</file>