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63fabdf13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aa05142d1e49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Scofton,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a01c0b4a54933" /><Relationship Type="http://schemas.openxmlformats.org/officeDocument/2006/relationships/numbering" Target="/word/numbering.xml" Id="R7b554302f09243b7" /><Relationship Type="http://schemas.openxmlformats.org/officeDocument/2006/relationships/settings" Target="/word/settings.xml" Id="R44d0ab3c09c74446" /><Relationship Type="http://schemas.openxmlformats.org/officeDocument/2006/relationships/image" Target="/word/media/16ae9649-6994-4586-8340-65421fd7ab14.png" Id="R6caa05142d1e4983" /></Relationships>
</file>