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97f460ce7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d482d42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Scolboa,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84699a834d3e" /><Relationship Type="http://schemas.openxmlformats.org/officeDocument/2006/relationships/numbering" Target="/word/numbering.xml" Id="R13b42209d448454f" /><Relationship Type="http://schemas.openxmlformats.org/officeDocument/2006/relationships/settings" Target="/word/settings.xml" Id="R8e38a5c5de024b53" /><Relationship Type="http://schemas.openxmlformats.org/officeDocument/2006/relationships/image" Target="/word/media/18171726-5c19-4b33-80cf-ad470070dbf1.png" Id="R5868d482d42440c9" /></Relationships>
</file>