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750236441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f9776383a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Scoraig,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ecef1851c4d6f" /><Relationship Type="http://schemas.openxmlformats.org/officeDocument/2006/relationships/numbering" Target="/word/numbering.xml" Id="R46caec0c41b34158" /><Relationship Type="http://schemas.openxmlformats.org/officeDocument/2006/relationships/settings" Target="/word/settings.xml" Id="R19fba761d7e64375" /><Relationship Type="http://schemas.openxmlformats.org/officeDocument/2006/relationships/image" Target="/word/media/86f25001-b75f-45d4-8919-1067b048d7ec.png" Id="R6daf9776383a48b6" /></Relationships>
</file>