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bdd48b5ad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b9db00fb5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Scorborough,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ac015b09642bb" /><Relationship Type="http://schemas.openxmlformats.org/officeDocument/2006/relationships/numbering" Target="/word/numbering.xml" Id="R5c2109f0e94d4331" /><Relationship Type="http://schemas.openxmlformats.org/officeDocument/2006/relationships/settings" Target="/word/settings.xml" Id="Rab147f819d894177" /><Relationship Type="http://schemas.openxmlformats.org/officeDocument/2006/relationships/image" Target="/word/media/febd9130-5117-426c-871f-8f0ee430cfd5.png" Id="Rdabb9db00fb5462b" /></Relationships>
</file>