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ebaba4e35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6d0ab7469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cc4c99e614499" /><Relationship Type="http://schemas.openxmlformats.org/officeDocument/2006/relationships/numbering" Target="/word/numbering.xml" Id="R76d4c8d3e2c1425a" /><Relationship Type="http://schemas.openxmlformats.org/officeDocument/2006/relationships/settings" Target="/word/settings.xml" Id="Rbd79c4a9924544e7" /><Relationship Type="http://schemas.openxmlformats.org/officeDocument/2006/relationships/image" Target="/word/media/037b3646-6963-4116-9025-2f017df6b5ff.png" Id="Rbcc6d0ab7469489f" /></Relationships>
</file>