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8abec694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846b0756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Scothern,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8ec1036ac4358" /><Relationship Type="http://schemas.openxmlformats.org/officeDocument/2006/relationships/numbering" Target="/word/numbering.xml" Id="R252c6958b7ae41aa" /><Relationship Type="http://schemas.openxmlformats.org/officeDocument/2006/relationships/settings" Target="/word/settings.xml" Id="Rd28437687cc34448" /><Relationship Type="http://schemas.openxmlformats.org/officeDocument/2006/relationships/image" Target="/word/media/51270f56-89a9-4740-9689-073c7d7a7448.png" Id="R975c846b07564b41" /></Relationships>
</file>