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0006b19e4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a4ff18018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Scotter,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130d34ca04b90" /><Relationship Type="http://schemas.openxmlformats.org/officeDocument/2006/relationships/numbering" Target="/word/numbering.xml" Id="R360cce0844514a27" /><Relationship Type="http://schemas.openxmlformats.org/officeDocument/2006/relationships/settings" Target="/word/settings.xml" Id="R41559ff6dfca4465" /><Relationship Type="http://schemas.openxmlformats.org/officeDocument/2006/relationships/image" Target="/word/media/c538de52-3194-4815-b329-bb366f27440f.png" Id="R087a4ff180184c7f" /></Relationships>
</file>