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54cd480c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7ab8eef39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Scour Morar,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171602aa44123" /><Relationship Type="http://schemas.openxmlformats.org/officeDocument/2006/relationships/numbering" Target="/word/numbering.xml" Id="R817d64dfa7704222" /><Relationship Type="http://schemas.openxmlformats.org/officeDocument/2006/relationships/settings" Target="/word/settings.xml" Id="R39c3a33fe65d493b" /><Relationship Type="http://schemas.openxmlformats.org/officeDocument/2006/relationships/image" Target="/word/media/f408f5d5-c3dc-45e9-90ac-c5677790e7fc.png" Id="R39b7ab8eef3942c7" /></Relationships>
</file>