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e3428c34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fc3a77a8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Scridain,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d724b6cf498d" /><Relationship Type="http://schemas.openxmlformats.org/officeDocument/2006/relationships/numbering" Target="/word/numbering.xml" Id="R115c274a01f5458a" /><Relationship Type="http://schemas.openxmlformats.org/officeDocument/2006/relationships/settings" Target="/word/settings.xml" Id="Rba9d26646bd8495f" /><Relationship Type="http://schemas.openxmlformats.org/officeDocument/2006/relationships/image" Target="/word/media/dd07e1ae-4ccb-4adc-afc6-dd46a5dd88f3.png" Id="R7313fc3a77a84663" /></Relationships>
</file>