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3dd9e44b7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6a87e7473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Scruton,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a6d7e509549c0" /><Relationship Type="http://schemas.openxmlformats.org/officeDocument/2006/relationships/numbering" Target="/word/numbering.xml" Id="R7d7e247ebf1a4769" /><Relationship Type="http://schemas.openxmlformats.org/officeDocument/2006/relationships/settings" Target="/word/settings.xml" Id="R6ff988ba99844749" /><Relationship Type="http://schemas.openxmlformats.org/officeDocument/2006/relationships/image" Target="/word/media/93d2a508-fdcc-4183-93c0-c9c9a956b047.png" Id="R2da6a87e747343ab" /></Relationships>
</file>