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8d0d004c0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108497a48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Scuthvie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cc20e1873431b" /><Relationship Type="http://schemas.openxmlformats.org/officeDocument/2006/relationships/numbering" Target="/word/numbering.xml" Id="R286caf8326634c76" /><Relationship Type="http://schemas.openxmlformats.org/officeDocument/2006/relationships/settings" Target="/word/settings.xml" Id="R9be1eabb09524cee" /><Relationship Type="http://schemas.openxmlformats.org/officeDocument/2006/relationships/image" Target="/word/media/494bfa64-ad48-4ef8-9d74-beda36d8429b.png" Id="Rae1108497a484652" /></Relationships>
</file>