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c9f820c8c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5472c0440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Seacroft,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6a7c7f3b34f8f" /><Relationship Type="http://schemas.openxmlformats.org/officeDocument/2006/relationships/numbering" Target="/word/numbering.xml" Id="Rac16bfd2b2194221" /><Relationship Type="http://schemas.openxmlformats.org/officeDocument/2006/relationships/settings" Target="/word/settings.xml" Id="R2cf519babfff4230" /><Relationship Type="http://schemas.openxmlformats.org/officeDocument/2006/relationships/image" Target="/word/media/5cfec7c7-8a39-4c4f-989e-c1063a0d6274.png" Id="Re625472c04404a10" /></Relationships>
</file>