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3d69bc8df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fd5aa94ff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Seagrave,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48bde43914e62" /><Relationship Type="http://schemas.openxmlformats.org/officeDocument/2006/relationships/numbering" Target="/word/numbering.xml" Id="R33a3d0a52ee14b7f" /><Relationship Type="http://schemas.openxmlformats.org/officeDocument/2006/relationships/settings" Target="/word/settings.xml" Id="Rb9367a514ffb4608" /><Relationship Type="http://schemas.openxmlformats.org/officeDocument/2006/relationships/image" Target="/word/media/bbd327aa-8d25-41f8-9667-df6ab0460df5.png" Id="Rc72fd5aa94ff4c98" /></Relationships>
</file>