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bb899178e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7d4d58efb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Seal,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a6cd431114d1b" /><Relationship Type="http://schemas.openxmlformats.org/officeDocument/2006/relationships/numbering" Target="/word/numbering.xml" Id="R4f572f8a40bb4ff7" /><Relationship Type="http://schemas.openxmlformats.org/officeDocument/2006/relationships/settings" Target="/word/settings.xml" Id="R41a4468a6ba94cf0" /><Relationship Type="http://schemas.openxmlformats.org/officeDocument/2006/relationships/image" Target="/word/media/e614e7cd-b39c-452e-87ba-2ab188f01c49.png" Id="R59a7d4d58efb4327" /></Relationships>
</file>