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4779aa40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5772b2619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Seamill,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a5fc219f424d" /><Relationship Type="http://schemas.openxmlformats.org/officeDocument/2006/relationships/numbering" Target="/word/numbering.xml" Id="R0de3025dbd9d4d36" /><Relationship Type="http://schemas.openxmlformats.org/officeDocument/2006/relationships/settings" Target="/word/settings.xml" Id="Rab5d20df18b34351" /><Relationship Type="http://schemas.openxmlformats.org/officeDocument/2006/relationships/image" Target="/word/media/7bcba3ac-d8d6-4596-bac0-29e76722cffd.png" Id="Rbcf5772b26194845" /></Relationships>
</file>