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c7b899423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ce180105e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Sean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a90413d9640a0" /><Relationship Type="http://schemas.openxmlformats.org/officeDocument/2006/relationships/numbering" Target="/word/numbering.xml" Id="Rf68f322c23834d13" /><Relationship Type="http://schemas.openxmlformats.org/officeDocument/2006/relationships/settings" Target="/word/settings.xml" Id="R2178a3ed9d664b03" /><Relationship Type="http://schemas.openxmlformats.org/officeDocument/2006/relationships/image" Target="/word/media/1855182e-073c-4989-afff-356898861fe0.png" Id="Rb43ce180105e4bdc" /></Relationships>
</file>