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5d6489cd2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b86a8050f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Seathwaite,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3a2325ec94ccc" /><Relationship Type="http://schemas.openxmlformats.org/officeDocument/2006/relationships/numbering" Target="/word/numbering.xml" Id="Raa9870324a794681" /><Relationship Type="http://schemas.openxmlformats.org/officeDocument/2006/relationships/settings" Target="/word/settings.xml" Id="R60155715303e47be" /><Relationship Type="http://schemas.openxmlformats.org/officeDocument/2006/relationships/image" Target="/word/media/f4d4e630-3b4e-4e0c-9711-e4471fec27e7.png" Id="R4a1b86a8050f4151" /></Relationships>
</file>