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55f571b4c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de18ea2ba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Seaton Carew,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80638a7354698" /><Relationship Type="http://schemas.openxmlformats.org/officeDocument/2006/relationships/numbering" Target="/word/numbering.xml" Id="R21db5edde9a242c1" /><Relationship Type="http://schemas.openxmlformats.org/officeDocument/2006/relationships/settings" Target="/word/settings.xml" Id="R3dd307370c3248e5" /><Relationship Type="http://schemas.openxmlformats.org/officeDocument/2006/relationships/image" Target="/word/media/e6a24741-e3fb-40d2-a074-611da099bba1.png" Id="R1c2de18ea2ba4441" /></Relationships>
</file>