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4bd6d6bd6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c5b9852aa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Sebergham,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25cba55e2486a" /><Relationship Type="http://schemas.openxmlformats.org/officeDocument/2006/relationships/numbering" Target="/word/numbering.xml" Id="R673d128940524dcb" /><Relationship Type="http://schemas.openxmlformats.org/officeDocument/2006/relationships/settings" Target="/word/settings.xml" Id="Rd7b5284e21084c47" /><Relationship Type="http://schemas.openxmlformats.org/officeDocument/2006/relationships/image" Target="/word/media/6644648d-3cc6-4df5-86d4-f5242aa85d3d.png" Id="R42dc5b9852aa49a1" /></Relationships>
</file>