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f979a9d09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84cb1e332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Seisdon,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04e46f6274fa1" /><Relationship Type="http://schemas.openxmlformats.org/officeDocument/2006/relationships/numbering" Target="/word/numbering.xml" Id="Rd77314178f27481e" /><Relationship Type="http://schemas.openxmlformats.org/officeDocument/2006/relationships/settings" Target="/word/settings.xml" Id="Rc8d599369c4640c5" /><Relationship Type="http://schemas.openxmlformats.org/officeDocument/2006/relationships/image" Target="/word/media/2f6fcc4c-e7ac-476c-ad41-90158ef4a677.png" Id="R92184cb1e332461c" /></Relationships>
</file>