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f8992f40c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4cdab1771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Selattyn,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e5e4036df4f5d" /><Relationship Type="http://schemas.openxmlformats.org/officeDocument/2006/relationships/numbering" Target="/word/numbering.xml" Id="Rb07b61a075924e4e" /><Relationship Type="http://schemas.openxmlformats.org/officeDocument/2006/relationships/settings" Target="/word/settings.xml" Id="Rba179091899b4faa" /><Relationship Type="http://schemas.openxmlformats.org/officeDocument/2006/relationships/image" Target="/word/media/2c479c7e-8ee8-48bd-b0cb-8113064e21b2.png" Id="R5f54cdab1771404e" /></Relationships>
</file>