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596efa4fb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7403c82aa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Selkirk,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304fbf2544503" /><Relationship Type="http://schemas.openxmlformats.org/officeDocument/2006/relationships/numbering" Target="/word/numbering.xml" Id="R7d243bc360d04fbc" /><Relationship Type="http://schemas.openxmlformats.org/officeDocument/2006/relationships/settings" Target="/word/settings.xml" Id="R2bbb8661e0fd48fa" /><Relationship Type="http://schemas.openxmlformats.org/officeDocument/2006/relationships/image" Target="/word/media/965e83b6-2ddf-413b-b9b6-5806eab58b95.png" Id="Re8f7403c82aa4a72" /></Relationships>
</file>