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84185a104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2cfa3a513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Selma,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96a767abd471e" /><Relationship Type="http://schemas.openxmlformats.org/officeDocument/2006/relationships/numbering" Target="/word/numbering.xml" Id="Rc3f988003e17436e" /><Relationship Type="http://schemas.openxmlformats.org/officeDocument/2006/relationships/settings" Target="/word/settings.xml" Id="Ree67ed8640e94941" /><Relationship Type="http://schemas.openxmlformats.org/officeDocument/2006/relationships/image" Target="/word/media/32242468-9718-4e99-b4b2-c5314080e3a1.png" Id="R15d2cfa3a5134a04" /></Relationships>
</file>